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F0" w:rsidRPr="000A25F0" w:rsidRDefault="000A25F0" w:rsidP="000A25F0">
      <w:pPr>
        <w:pStyle w:val="ConsPlusTitle"/>
        <w:ind w:left="5103" w:right="-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11CDF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0A25F0">
        <w:rPr>
          <w:rFonts w:ascii="Times New Roman" w:hAnsi="Times New Roman" w:cs="Times New Roman"/>
          <w:b w:val="0"/>
          <w:sz w:val="24"/>
          <w:szCs w:val="24"/>
        </w:rPr>
        <w:t>СОГЛАСОВАНО</w:t>
      </w:r>
    </w:p>
    <w:p w:rsidR="000A25F0" w:rsidRPr="000A25F0" w:rsidRDefault="008F2D8C" w:rsidP="000A25F0">
      <w:pPr>
        <w:pStyle w:val="ConsPlusTitle"/>
        <w:ind w:left="5103" w:right="-5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>. р</w:t>
      </w:r>
      <w:r w:rsidR="000A25F0" w:rsidRPr="000A25F0">
        <w:rPr>
          <w:rFonts w:ascii="Times New Roman" w:hAnsi="Times New Roman" w:cs="Times New Roman"/>
          <w:b w:val="0"/>
          <w:bCs w:val="0"/>
          <w:sz w:val="24"/>
          <w:szCs w:val="24"/>
        </w:rPr>
        <w:t>уководител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="000A25F0" w:rsidRPr="000A25F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администрации</w:t>
      </w:r>
    </w:p>
    <w:p w:rsidR="000A25F0" w:rsidRPr="000A25F0" w:rsidRDefault="000A25F0" w:rsidP="000A25F0">
      <w:pPr>
        <w:pStyle w:val="ConsPlusTitle"/>
        <w:ind w:left="3969" w:right="-5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A25F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городского округа  «Вуктыл»        _____________ </w:t>
      </w:r>
      <w:r w:rsidR="008F2D8C">
        <w:rPr>
          <w:rFonts w:ascii="Times New Roman" w:hAnsi="Times New Roman" w:cs="Times New Roman"/>
          <w:b w:val="0"/>
          <w:bCs w:val="0"/>
          <w:sz w:val="24"/>
          <w:szCs w:val="24"/>
        </w:rPr>
        <w:t>Г. Р. Идрисова</w:t>
      </w:r>
    </w:p>
    <w:p w:rsidR="000A25F0" w:rsidRPr="000A25F0" w:rsidRDefault="000A25F0" w:rsidP="000A25F0">
      <w:pPr>
        <w:pStyle w:val="ConsPlusTitle"/>
        <w:ind w:left="5103" w:right="-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A25F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«</w:t>
      </w:r>
      <w:r w:rsidR="008F2D8C">
        <w:rPr>
          <w:rFonts w:ascii="Times New Roman" w:hAnsi="Times New Roman" w:cs="Times New Roman"/>
          <w:b w:val="0"/>
          <w:bCs w:val="0"/>
          <w:sz w:val="24"/>
          <w:szCs w:val="24"/>
        </w:rPr>
        <w:t>02</w:t>
      </w:r>
      <w:r w:rsidRPr="000A25F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8F2D8C">
        <w:rPr>
          <w:rFonts w:ascii="Times New Roman" w:hAnsi="Times New Roman" w:cs="Times New Roman"/>
          <w:b w:val="0"/>
          <w:bCs w:val="0"/>
          <w:sz w:val="24"/>
          <w:szCs w:val="24"/>
        </w:rPr>
        <w:t>декабря</w:t>
      </w:r>
      <w:r w:rsidRPr="000A25F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2016 г.</w:t>
      </w:r>
    </w:p>
    <w:p w:rsidR="000A25F0" w:rsidRPr="000A25F0" w:rsidRDefault="000A25F0" w:rsidP="000A25F0">
      <w:pPr>
        <w:pStyle w:val="ConsPlusTitle"/>
        <w:ind w:left="5103" w:right="-5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0A25F0">
        <w:rPr>
          <w:rFonts w:ascii="Times New Roman" w:hAnsi="Times New Roman" w:cs="Times New Roman"/>
          <w:i/>
          <w:iCs/>
          <w:sz w:val="24"/>
          <w:szCs w:val="24"/>
        </w:rPr>
        <w:t>проект</w:t>
      </w:r>
    </w:p>
    <w:p w:rsidR="002002BB" w:rsidRDefault="002002BB" w:rsidP="007C0E52">
      <w:pPr>
        <w:jc w:val="right"/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3187"/>
        <w:gridCol w:w="2733"/>
        <w:gridCol w:w="3828"/>
      </w:tblGrid>
      <w:tr w:rsidR="00C10896" w:rsidRPr="00BE0D37" w:rsidTr="00E562A5">
        <w:tc>
          <w:tcPr>
            <w:tcW w:w="3187" w:type="dxa"/>
          </w:tcPr>
          <w:p w:rsidR="00C10896" w:rsidRPr="00BE0D37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10896" w:rsidRPr="003B516F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B516F">
              <w:t xml:space="preserve">«Вуктыл» кар </w:t>
            </w:r>
            <w:proofErr w:type="spellStart"/>
            <w:r w:rsidRPr="003B516F">
              <w:t>кытшлöн</w:t>
            </w:r>
            <w:proofErr w:type="spellEnd"/>
            <w:r w:rsidRPr="003B516F">
              <w:t xml:space="preserve"> </w:t>
            </w:r>
            <w:proofErr w:type="spellStart"/>
            <w:r w:rsidRPr="003B516F">
              <w:t>öвет</w:t>
            </w:r>
            <w:proofErr w:type="spellEnd"/>
            <w:r w:rsidRPr="003B516F">
              <w:t xml:space="preserve"> </w:t>
            </w:r>
          </w:p>
          <w:p w:rsidR="00C10896" w:rsidRPr="003B516F" w:rsidRDefault="00B51560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lang w:val="en-US"/>
              </w:rPr>
              <w:t>I</w:t>
            </w:r>
            <w:r w:rsidR="00C10896" w:rsidRPr="003B516F">
              <w:t xml:space="preserve"> </w:t>
            </w:r>
            <w:proofErr w:type="spellStart"/>
            <w:r w:rsidR="00C10896" w:rsidRPr="003B516F">
              <w:t>бöръян</w:t>
            </w:r>
            <w:proofErr w:type="spellEnd"/>
          </w:p>
          <w:p w:rsidR="00C10896" w:rsidRPr="00BE0D37" w:rsidRDefault="00C10896" w:rsidP="008E03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33" w:type="dxa"/>
          </w:tcPr>
          <w:p w:rsidR="00C10896" w:rsidRPr="00BE0D37" w:rsidRDefault="00C10896" w:rsidP="008E03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CB5C890" wp14:editId="74DC1566">
                  <wp:extent cx="981075" cy="1181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C10896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10896" w:rsidRPr="003B516F" w:rsidRDefault="00B51560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bCs/>
              </w:rPr>
              <w:t xml:space="preserve">Совет </w:t>
            </w:r>
            <w:r w:rsidR="00C10896" w:rsidRPr="003B516F">
              <w:rPr>
                <w:bCs/>
              </w:rPr>
              <w:t>городско</w:t>
            </w:r>
            <w:r>
              <w:rPr>
                <w:bCs/>
              </w:rPr>
              <w:t>го</w:t>
            </w:r>
            <w:r w:rsidR="00C10896" w:rsidRPr="003B516F">
              <w:rPr>
                <w:bCs/>
              </w:rPr>
              <w:t xml:space="preserve"> округ</w:t>
            </w:r>
            <w:r>
              <w:rPr>
                <w:bCs/>
              </w:rPr>
              <w:t xml:space="preserve">а </w:t>
            </w:r>
            <w:r w:rsidR="00C10896" w:rsidRPr="003B516F">
              <w:t>Вуктыл»</w:t>
            </w:r>
          </w:p>
          <w:p w:rsidR="00C10896" w:rsidRPr="003B516F" w:rsidRDefault="00B51560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lang w:val="en-US"/>
              </w:rPr>
              <w:t>I</w:t>
            </w:r>
            <w:r w:rsidR="00C10896" w:rsidRPr="003B516F">
              <w:t xml:space="preserve"> созыв</w:t>
            </w:r>
          </w:p>
          <w:p w:rsidR="00C10896" w:rsidRPr="00BE0D37" w:rsidRDefault="00C10896" w:rsidP="008E03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10896" w:rsidRPr="00BE0D37" w:rsidRDefault="00C10896" w:rsidP="008E03A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10896" w:rsidRPr="002F4ECB" w:rsidRDefault="00C10896" w:rsidP="00C10896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87CE" wp14:editId="5F5AA76D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0896" w:rsidRDefault="00C10896" w:rsidP="00C10896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" strokecolor="white">
                <v:textbox>
                  <w:txbxContent>
                    <w:p w:rsidR="00C10896" w:rsidRDefault="00C10896" w:rsidP="00C10896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2F4ECB">
        <w:rPr>
          <w:b/>
          <w:sz w:val="28"/>
          <w:szCs w:val="28"/>
        </w:rPr>
        <w:t>ТШÖКТÖМ</w:t>
      </w:r>
    </w:p>
    <w:p w:rsidR="00C10896" w:rsidRPr="002F4ECB" w:rsidRDefault="00C10896" w:rsidP="00C10896">
      <w:pPr>
        <w:jc w:val="center"/>
        <w:rPr>
          <w:b/>
          <w:bCs/>
          <w:sz w:val="28"/>
          <w:szCs w:val="28"/>
        </w:rPr>
      </w:pPr>
      <w:r w:rsidRPr="002F4ECB">
        <w:rPr>
          <w:b/>
          <w:bCs/>
          <w:sz w:val="28"/>
          <w:szCs w:val="28"/>
        </w:rPr>
        <w:t>РЕШЕНИЕ</w:t>
      </w:r>
    </w:p>
    <w:p w:rsidR="00C10896" w:rsidRPr="007C0E52" w:rsidRDefault="007C0E52" w:rsidP="007C0E52">
      <w:pPr>
        <w:ind w:firstLine="540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C10896" w:rsidRPr="002F4ECB" w:rsidRDefault="00C10896" w:rsidP="00C1089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10896" w:rsidRPr="00C10896" w:rsidRDefault="00C10896" w:rsidP="00C10896">
      <w:pPr>
        <w:jc w:val="both"/>
      </w:pPr>
      <w:r w:rsidRPr="00C10896">
        <w:t>От «___» __________ 20__ г. № ___</w:t>
      </w:r>
    </w:p>
    <w:p w:rsidR="00C10896" w:rsidRPr="00C10896" w:rsidRDefault="00C10896" w:rsidP="00C10896">
      <w:pPr>
        <w:jc w:val="both"/>
      </w:pPr>
      <w:r w:rsidRPr="00C10896">
        <w:t>(Республика Коми, г. Вуктыл)</w:t>
      </w:r>
    </w:p>
    <w:p w:rsidR="00C8158E" w:rsidRPr="00BE1FAA" w:rsidRDefault="00C8158E" w:rsidP="00DA1612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C8158E" w:rsidRPr="00BE1FAA" w:rsidRDefault="00C8158E" w:rsidP="00DA1612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C1191" w:rsidRDefault="007A6C4D" w:rsidP="00DA1612">
      <w:pPr>
        <w:autoSpaceDE w:val="0"/>
        <w:autoSpaceDN w:val="0"/>
        <w:adjustRightInd w:val="0"/>
        <w:contextualSpacing/>
        <w:rPr>
          <w:b/>
        </w:rPr>
      </w:pPr>
      <w:r w:rsidRPr="00E131F4">
        <w:rPr>
          <w:b/>
        </w:rPr>
        <w:t>О</w:t>
      </w:r>
      <w:r w:rsidR="00E5397D">
        <w:rPr>
          <w:b/>
        </w:rPr>
        <w:t xml:space="preserve"> </w:t>
      </w:r>
      <w:r w:rsidR="00EC1191">
        <w:rPr>
          <w:b/>
        </w:rPr>
        <w:t xml:space="preserve"> </w:t>
      </w:r>
      <w:r w:rsidR="00E5397D">
        <w:rPr>
          <w:b/>
        </w:rPr>
        <w:t>внесении</w:t>
      </w:r>
      <w:r w:rsidR="00EC1191">
        <w:rPr>
          <w:b/>
        </w:rPr>
        <w:t xml:space="preserve"> </w:t>
      </w:r>
      <w:r w:rsidR="00E5397D">
        <w:rPr>
          <w:b/>
        </w:rPr>
        <w:t xml:space="preserve"> изменений </w:t>
      </w:r>
      <w:r w:rsidR="00EC1191">
        <w:rPr>
          <w:b/>
        </w:rPr>
        <w:t xml:space="preserve">  </w:t>
      </w:r>
      <w:r w:rsidR="00E5397D">
        <w:rPr>
          <w:b/>
        </w:rPr>
        <w:t>в</w:t>
      </w:r>
      <w:r w:rsidR="00EC1191">
        <w:rPr>
          <w:b/>
        </w:rPr>
        <w:t xml:space="preserve"> </w:t>
      </w:r>
      <w:r w:rsidR="00E5397D">
        <w:rPr>
          <w:b/>
        </w:rPr>
        <w:t xml:space="preserve"> </w:t>
      </w:r>
      <w:r w:rsidR="000326B3" w:rsidRPr="00E131F4">
        <w:rPr>
          <w:b/>
        </w:rPr>
        <w:t>решени</w:t>
      </w:r>
      <w:r w:rsidR="00E5397D">
        <w:rPr>
          <w:b/>
        </w:rPr>
        <w:t>е</w:t>
      </w:r>
      <w:r w:rsidR="00EC1191">
        <w:rPr>
          <w:b/>
        </w:rPr>
        <w:t xml:space="preserve"> </w:t>
      </w:r>
      <w:r w:rsidR="000326B3" w:rsidRPr="00E131F4">
        <w:rPr>
          <w:b/>
        </w:rPr>
        <w:t xml:space="preserve"> Совета</w:t>
      </w:r>
    </w:p>
    <w:p w:rsidR="00EC1191" w:rsidRDefault="00EC1191" w:rsidP="00DA1612">
      <w:pPr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>г</w:t>
      </w:r>
      <w:r w:rsidR="00F75F8B">
        <w:rPr>
          <w:b/>
        </w:rPr>
        <w:t>ородского</w:t>
      </w:r>
      <w:r>
        <w:rPr>
          <w:b/>
        </w:rPr>
        <w:t xml:space="preserve">   </w:t>
      </w:r>
      <w:r w:rsidR="00F75F8B">
        <w:rPr>
          <w:b/>
        </w:rPr>
        <w:t>округа</w:t>
      </w:r>
      <w:r w:rsidR="000326B3" w:rsidRPr="00E131F4">
        <w:rPr>
          <w:b/>
        </w:rPr>
        <w:t xml:space="preserve"> </w:t>
      </w:r>
      <w:r>
        <w:rPr>
          <w:b/>
        </w:rPr>
        <w:t xml:space="preserve"> </w:t>
      </w:r>
      <w:r w:rsidR="00C8158E" w:rsidRPr="00E131F4">
        <w:rPr>
          <w:b/>
        </w:rPr>
        <w:t xml:space="preserve"> </w:t>
      </w:r>
      <w:r w:rsidR="00E802DA" w:rsidRPr="00E131F4">
        <w:rPr>
          <w:b/>
        </w:rPr>
        <w:t>«Вуктыл»</w:t>
      </w:r>
      <w:r>
        <w:rPr>
          <w:b/>
        </w:rPr>
        <w:t xml:space="preserve"> </w:t>
      </w:r>
      <w:r w:rsidR="00F75F8B">
        <w:rPr>
          <w:b/>
        </w:rPr>
        <w:t xml:space="preserve"> </w:t>
      </w:r>
      <w:r w:rsidR="00E5397D">
        <w:rPr>
          <w:b/>
        </w:rPr>
        <w:t>от</w:t>
      </w:r>
      <w:r>
        <w:rPr>
          <w:b/>
        </w:rPr>
        <w:t xml:space="preserve"> </w:t>
      </w:r>
      <w:r w:rsidR="00E5397D">
        <w:rPr>
          <w:b/>
        </w:rPr>
        <w:t xml:space="preserve"> 07 июня </w:t>
      </w:r>
    </w:p>
    <w:p w:rsidR="00EC1191" w:rsidRDefault="00E5397D" w:rsidP="00DA1612">
      <w:pPr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>2016</w:t>
      </w:r>
      <w:r w:rsidR="00F75F8B">
        <w:rPr>
          <w:b/>
        </w:rPr>
        <w:t xml:space="preserve"> года</w:t>
      </w:r>
      <w:r>
        <w:rPr>
          <w:b/>
        </w:rPr>
        <w:t xml:space="preserve"> №74</w:t>
      </w:r>
      <w:r w:rsidR="00F75F8B">
        <w:rPr>
          <w:b/>
        </w:rPr>
        <w:t xml:space="preserve"> «Об утверждении</w:t>
      </w:r>
      <w:r w:rsidR="00EC1191">
        <w:rPr>
          <w:b/>
        </w:rPr>
        <w:t xml:space="preserve"> Положения </w:t>
      </w:r>
    </w:p>
    <w:p w:rsidR="00EC1191" w:rsidRDefault="00EC1191" w:rsidP="00DA1612">
      <w:pPr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 xml:space="preserve">о   бюджетном   процессе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 муниципальном </w:t>
      </w:r>
    </w:p>
    <w:p w:rsidR="00E5397D" w:rsidRPr="00BE1FAA" w:rsidRDefault="00EC1191" w:rsidP="00DA1612">
      <w:pPr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>образовании  городского  округа  «Вуктыл»</w:t>
      </w:r>
    </w:p>
    <w:p w:rsidR="00E61F93" w:rsidRPr="00BE1FAA" w:rsidRDefault="00E61F93" w:rsidP="00DA1612">
      <w:pPr>
        <w:autoSpaceDE w:val="0"/>
        <w:autoSpaceDN w:val="0"/>
        <w:adjustRightInd w:val="0"/>
        <w:ind w:firstLine="567"/>
        <w:contextualSpacing/>
        <w:jc w:val="center"/>
        <w:rPr>
          <w:b/>
        </w:rPr>
      </w:pPr>
    </w:p>
    <w:p w:rsidR="005961B3" w:rsidRPr="00602229" w:rsidRDefault="005961B3" w:rsidP="005961B3">
      <w:pPr>
        <w:pStyle w:val="ConsPlusNormal"/>
        <w:ind w:right="-5" w:firstLine="540"/>
        <w:jc w:val="both"/>
        <w:rPr>
          <w:rFonts w:ascii="Times New Roman" w:hAnsi="Times New Roman" w:cs="Times New Roman"/>
        </w:rPr>
      </w:pPr>
      <w:r w:rsidRPr="008F3500">
        <w:rPr>
          <w:rFonts w:ascii="Times New Roman" w:hAnsi="Times New Roman" w:cs="Times New Roman"/>
        </w:rPr>
        <w:t>Руководствуясь Бюджетн</w:t>
      </w:r>
      <w:r>
        <w:rPr>
          <w:rFonts w:ascii="Times New Roman" w:hAnsi="Times New Roman" w:cs="Times New Roman"/>
        </w:rPr>
        <w:t>ым</w:t>
      </w:r>
      <w:r w:rsidRPr="008F3500">
        <w:rPr>
          <w:rFonts w:ascii="Times New Roman" w:hAnsi="Times New Roman" w:cs="Times New Roman"/>
        </w:rPr>
        <w:t xml:space="preserve"> кодекс</w:t>
      </w:r>
      <w:r>
        <w:rPr>
          <w:rFonts w:ascii="Times New Roman" w:hAnsi="Times New Roman" w:cs="Times New Roman"/>
        </w:rPr>
        <w:t>ом</w:t>
      </w:r>
      <w:r w:rsidRPr="008F3500">
        <w:rPr>
          <w:rFonts w:ascii="Times New Roman" w:hAnsi="Times New Roman" w:cs="Times New Roman"/>
        </w:rPr>
        <w:t xml:space="preserve"> Российской Федерации, Федеральным </w:t>
      </w:r>
      <w:hyperlink r:id="rId10" w:history="1">
        <w:r w:rsidRPr="008F3500">
          <w:rPr>
            <w:rFonts w:ascii="Times New Roman" w:hAnsi="Times New Roman" w:cs="Times New Roman"/>
          </w:rPr>
          <w:t>законом</w:t>
        </w:r>
      </w:hyperlink>
      <w:r w:rsidRPr="008F3500">
        <w:rPr>
          <w:rFonts w:ascii="Times New Roman" w:hAnsi="Times New Roman" w:cs="Times New Roman"/>
        </w:rPr>
        <w:t xml:space="preserve"> от 06.10.2003 </w:t>
      </w:r>
      <w:r>
        <w:rPr>
          <w:rFonts w:ascii="Times New Roman" w:hAnsi="Times New Roman" w:cs="Times New Roman"/>
        </w:rPr>
        <w:t>№</w:t>
      </w:r>
      <w:r w:rsidRPr="008F3500">
        <w:rPr>
          <w:rFonts w:ascii="Times New Roman" w:hAnsi="Times New Roman" w:cs="Times New Roman"/>
        </w:rPr>
        <w:t xml:space="preserve"> 131-ФЗ </w:t>
      </w:r>
      <w:r>
        <w:rPr>
          <w:rFonts w:ascii="Times New Roman" w:hAnsi="Times New Roman" w:cs="Times New Roman"/>
        </w:rPr>
        <w:t>«</w:t>
      </w:r>
      <w:r w:rsidRPr="008F3500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</w:rPr>
        <w:t>»</w:t>
      </w:r>
      <w:r w:rsidRPr="008F3500">
        <w:rPr>
          <w:rFonts w:ascii="Times New Roman" w:hAnsi="Times New Roman" w:cs="Times New Roman"/>
        </w:rPr>
        <w:t xml:space="preserve">, </w:t>
      </w:r>
    </w:p>
    <w:p w:rsidR="00E61F93" w:rsidRPr="00BE1FAA" w:rsidRDefault="00E61F93" w:rsidP="00DA1612">
      <w:pPr>
        <w:autoSpaceDE w:val="0"/>
        <w:autoSpaceDN w:val="0"/>
        <w:adjustRightInd w:val="0"/>
        <w:ind w:firstLine="567"/>
        <w:contextualSpacing/>
        <w:jc w:val="both"/>
      </w:pPr>
    </w:p>
    <w:p w:rsidR="00E61F93" w:rsidRPr="00BE1FAA" w:rsidRDefault="00E61F93" w:rsidP="00DA1612">
      <w:pPr>
        <w:autoSpaceDE w:val="0"/>
        <w:autoSpaceDN w:val="0"/>
        <w:adjustRightInd w:val="0"/>
        <w:ind w:firstLine="567"/>
        <w:contextualSpacing/>
        <w:jc w:val="center"/>
        <w:rPr>
          <w:b/>
        </w:rPr>
      </w:pPr>
      <w:r w:rsidRPr="00BE1FAA">
        <w:rPr>
          <w:b/>
        </w:rPr>
        <w:t xml:space="preserve">Совет </w:t>
      </w:r>
      <w:r w:rsidR="00C8158E" w:rsidRPr="00BE1FAA">
        <w:rPr>
          <w:b/>
        </w:rPr>
        <w:t xml:space="preserve">городского округа </w:t>
      </w:r>
      <w:r w:rsidR="00E802DA">
        <w:rPr>
          <w:b/>
        </w:rPr>
        <w:t>«Вуктыл»</w:t>
      </w:r>
      <w:r w:rsidR="00C8158E" w:rsidRPr="00BE1FAA">
        <w:rPr>
          <w:b/>
        </w:rPr>
        <w:t xml:space="preserve"> </w:t>
      </w:r>
      <w:r w:rsidR="001F6102" w:rsidRPr="00BE1FAA">
        <w:rPr>
          <w:b/>
        </w:rPr>
        <w:t>реши</w:t>
      </w:r>
      <w:r w:rsidR="0015566D" w:rsidRPr="00BE1FAA">
        <w:rPr>
          <w:b/>
        </w:rPr>
        <w:t>л</w:t>
      </w:r>
      <w:r w:rsidRPr="00BE1FAA">
        <w:rPr>
          <w:b/>
        </w:rPr>
        <w:t>:</w:t>
      </w:r>
    </w:p>
    <w:p w:rsidR="00E61F93" w:rsidRPr="00BE1FAA" w:rsidRDefault="00E61F93" w:rsidP="00DA1612">
      <w:pPr>
        <w:autoSpaceDE w:val="0"/>
        <w:autoSpaceDN w:val="0"/>
        <w:adjustRightInd w:val="0"/>
        <w:ind w:firstLine="567"/>
        <w:contextualSpacing/>
        <w:jc w:val="center"/>
      </w:pPr>
    </w:p>
    <w:p w:rsidR="00FB3CCE" w:rsidRDefault="00E61F93" w:rsidP="00FB3CCE">
      <w:pPr>
        <w:autoSpaceDE w:val="0"/>
        <w:autoSpaceDN w:val="0"/>
        <w:adjustRightInd w:val="0"/>
        <w:ind w:firstLine="540"/>
        <w:jc w:val="both"/>
      </w:pPr>
      <w:r w:rsidRPr="003E07AA">
        <w:t>1.</w:t>
      </w:r>
      <w:r w:rsidR="00E802DA" w:rsidRPr="003E07AA">
        <w:t xml:space="preserve"> </w:t>
      </w:r>
      <w:proofErr w:type="gramStart"/>
      <w:r w:rsidR="00FB3CCE">
        <w:t xml:space="preserve">Установить, что положения </w:t>
      </w:r>
      <w:hyperlink r:id="rId11" w:history="1">
        <w:r w:rsidR="00FB3CCE" w:rsidRPr="00A91849">
          <w:t>статьи 7</w:t>
        </w:r>
      </w:hyperlink>
      <w:r w:rsidR="00FB3CCE">
        <w:t>, пункта 9 статьи 28 Положения о бюджетном процессе в муниципальном образовании городского округа «Вуктыл»</w:t>
      </w:r>
      <w:r w:rsidR="000676F0">
        <w:t>, утвержденно</w:t>
      </w:r>
      <w:r w:rsidR="00434C77">
        <w:t>го</w:t>
      </w:r>
      <w:r w:rsidR="000676F0">
        <w:t xml:space="preserve"> решением Совета городского округа «Вуктыл» от 07 июня 2016 года №74 «Об утверждении Положения о бюджетном процессе в муниципальном образовании городского округа «Вуктыл»,</w:t>
      </w:r>
      <w:r w:rsidR="00FB3CCE">
        <w:t xml:space="preserve"> применяются к правоотношениям, возникающим при составлении и исполнении бюджета муниципального образования городского округа «Вуктыл» начиная с бюджета</w:t>
      </w:r>
      <w:proofErr w:type="gramEnd"/>
      <w:r w:rsidR="00FB3CCE">
        <w:t xml:space="preserve"> на 2018 год и плановый период 2019 и 2020 годов.</w:t>
      </w:r>
    </w:p>
    <w:p w:rsidR="00185FC3" w:rsidRDefault="00A91849" w:rsidP="00185FC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66CA1">
        <w:rPr>
          <w:rFonts w:ascii="Times New Roman" w:hAnsi="Times New Roman" w:cs="Times New Roman"/>
        </w:rPr>
        <w:t xml:space="preserve">. </w:t>
      </w:r>
      <w:r w:rsidR="00185FC3" w:rsidRPr="003E07AA">
        <w:rPr>
          <w:rFonts w:ascii="Times New Roman" w:hAnsi="Times New Roman" w:cs="Times New Roman"/>
        </w:rPr>
        <w:t xml:space="preserve">Решение вступает в силу </w:t>
      </w:r>
      <w:r w:rsidR="00185FC3" w:rsidRPr="00FB3CCE">
        <w:rPr>
          <w:rFonts w:ascii="Times New Roman" w:hAnsi="Times New Roman" w:cs="Times New Roman"/>
        </w:rPr>
        <w:t>с 1 января 2017 года</w:t>
      </w:r>
      <w:r w:rsidR="00185FC3" w:rsidRPr="003E07AA">
        <w:rPr>
          <w:rFonts w:ascii="Times New Roman" w:hAnsi="Times New Roman" w:cs="Times New Roman"/>
        </w:rPr>
        <w:t xml:space="preserve"> и распространяется на правоотношения, возникающие при составлении бюджета </w:t>
      </w:r>
      <w:r w:rsidR="007F48F7">
        <w:rPr>
          <w:rFonts w:ascii="Times New Roman" w:hAnsi="Times New Roman" w:cs="Times New Roman"/>
        </w:rPr>
        <w:t>МО ГО</w:t>
      </w:r>
      <w:r w:rsidR="00185FC3" w:rsidRPr="003E07AA">
        <w:rPr>
          <w:rFonts w:ascii="Times New Roman" w:hAnsi="Times New Roman" w:cs="Times New Roman"/>
        </w:rPr>
        <w:t xml:space="preserve"> «Вуктыл» на 2017 год и плановый период 2018 и 2019 годов.</w:t>
      </w:r>
    </w:p>
    <w:p w:rsidR="00185FC3" w:rsidRPr="003E07AA" w:rsidRDefault="00A91849" w:rsidP="00185FC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6157F" w:rsidRPr="003E07AA">
        <w:rPr>
          <w:rFonts w:ascii="Times New Roman" w:hAnsi="Times New Roman" w:cs="Times New Roman"/>
        </w:rPr>
        <w:t xml:space="preserve">. </w:t>
      </w:r>
      <w:r w:rsidR="00185FC3" w:rsidRPr="003E07AA">
        <w:rPr>
          <w:rFonts w:ascii="Times New Roman" w:hAnsi="Times New Roman" w:cs="Times New Roman"/>
        </w:rPr>
        <w:t>Настоящее решение подлежит опубликованию.</w:t>
      </w:r>
      <w:bookmarkStart w:id="0" w:name="_GoBack"/>
      <w:bookmarkEnd w:id="0"/>
    </w:p>
    <w:p w:rsidR="00185FC3" w:rsidRPr="003E07AA" w:rsidRDefault="00185FC3" w:rsidP="00185FC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6DE5" w:rsidRPr="003E07AA" w:rsidRDefault="00FE6DE5" w:rsidP="00D6157F">
      <w:pPr>
        <w:autoSpaceDE w:val="0"/>
        <w:autoSpaceDN w:val="0"/>
        <w:adjustRightInd w:val="0"/>
        <w:contextualSpacing/>
      </w:pPr>
    </w:p>
    <w:p w:rsidR="00DD7423" w:rsidRPr="003E07AA" w:rsidRDefault="00DD7423" w:rsidP="00D6157F">
      <w:pPr>
        <w:jc w:val="both"/>
      </w:pPr>
      <w:r w:rsidRPr="003E07AA">
        <w:t xml:space="preserve">Глава городского округа «Вуктыл»  -  </w:t>
      </w:r>
    </w:p>
    <w:p w:rsidR="001A547B" w:rsidRPr="003E07AA" w:rsidRDefault="00DD7423" w:rsidP="00D6157F">
      <w:pPr>
        <w:jc w:val="both"/>
      </w:pPr>
      <w:r w:rsidRPr="003E07AA">
        <w:t>председатель Совета округа</w:t>
      </w:r>
      <w:r w:rsidRPr="003E07AA">
        <w:tab/>
      </w:r>
      <w:r w:rsidRPr="003E07AA">
        <w:tab/>
      </w:r>
      <w:r w:rsidRPr="003E07AA">
        <w:tab/>
      </w:r>
      <w:r w:rsidRPr="003E07AA">
        <w:tab/>
      </w:r>
      <w:r w:rsidRPr="003E07AA">
        <w:tab/>
      </w:r>
      <w:r w:rsidRPr="003E07AA">
        <w:tab/>
      </w:r>
      <w:r w:rsidRPr="003E07AA">
        <w:tab/>
        <w:t xml:space="preserve">     В.В. Олесик</w:t>
      </w:r>
    </w:p>
    <w:sectPr w:rsidR="001A547B" w:rsidRPr="003E07AA" w:rsidSect="0086398C">
      <w:footerReference w:type="default" r:id="rId12"/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B70" w:rsidRDefault="003D6B70" w:rsidP="005423A8">
      <w:r>
        <w:separator/>
      </w:r>
    </w:p>
  </w:endnote>
  <w:endnote w:type="continuationSeparator" w:id="0">
    <w:p w:rsidR="003D6B70" w:rsidRDefault="003D6B70" w:rsidP="0054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A8" w:rsidRDefault="005423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B70" w:rsidRDefault="003D6B70" w:rsidP="005423A8">
      <w:r>
        <w:separator/>
      </w:r>
    </w:p>
  </w:footnote>
  <w:footnote w:type="continuationSeparator" w:id="0">
    <w:p w:rsidR="003D6B70" w:rsidRDefault="003D6B70" w:rsidP="0054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52FED"/>
    <w:multiLevelType w:val="hybridMultilevel"/>
    <w:tmpl w:val="B754BBC4"/>
    <w:lvl w:ilvl="0" w:tplc="FECC76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23A0E3E"/>
    <w:multiLevelType w:val="hybridMultilevel"/>
    <w:tmpl w:val="1EDC3C0A"/>
    <w:lvl w:ilvl="0" w:tplc="FECC76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9F9"/>
    <w:rsid w:val="00007F93"/>
    <w:rsid w:val="00022EC4"/>
    <w:rsid w:val="000252C9"/>
    <w:rsid w:val="00030CB1"/>
    <w:rsid w:val="000326B3"/>
    <w:rsid w:val="000410B5"/>
    <w:rsid w:val="00063F78"/>
    <w:rsid w:val="000676F0"/>
    <w:rsid w:val="0008679F"/>
    <w:rsid w:val="00087C11"/>
    <w:rsid w:val="000A02ED"/>
    <w:rsid w:val="000A14B5"/>
    <w:rsid w:val="000A25F0"/>
    <w:rsid w:val="000C2BD5"/>
    <w:rsid w:val="000D0E34"/>
    <w:rsid w:val="000D48EF"/>
    <w:rsid w:val="000E3C7B"/>
    <w:rsid w:val="000E57FD"/>
    <w:rsid w:val="000F3DCF"/>
    <w:rsid w:val="000F4301"/>
    <w:rsid w:val="00123415"/>
    <w:rsid w:val="00127244"/>
    <w:rsid w:val="00132975"/>
    <w:rsid w:val="00134CAB"/>
    <w:rsid w:val="00143B83"/>
    <w:rsid w:val="001509C1"/>
    <w:rsid w:val="00152DE8"/>
    <w:rsid w:val="0015566D"/>
    <w:rsid w:val="00166CA1"/>
    <w:rsid w:val="0016703C"/>
    <w:rsid w:val="00171673"/>
    <w:rsid w:val="00174A43"/>
    <w:rsid w:val="00185FC3"/>
    <w:rsid w:val="001973D1"/>
    <w:rsid w:val="001A524A"/>
    <w:rsid w:val="001A547B"/>
    <w:rsid w:val="001D028B"/>
    <w:rsid w:val="001D1C90"/>
    <w:rsid w:val="001D1CE1"/>
    <w:rsid w:val="001D2846"/>
    <w:rsid w:val="001F298B"/>
    <w:rsid w:val="001F6102"/>
    <w:rsid w:val="001F6702"/>
    <w:rsid w:val="002002BB"/>
    <w:rsid w:val="00202943"/>
    <w:rsid w:val="00216198"/>
    <w:rsid w:val="00293133"/>
    <w:rsid w:val="00295B89"/>
    <w:rsid w:val="002A29EB"/>
    <w:rsid w:val="002A5A5E"/>
    <w:rsid w:val="002B4816"/>
    <w:rsid w:val="002D42C9"/>
    <w:rsid w:val="002E214F"/>
    <w:rsid w:val="002E3C80"/>
    <w:rsid w:val="002F32FD"/>
    <w:rsid w:val="00302EB8"/>
    <w:rsid w:val="00304190"/>
    <w:rsid w:val="003114F4"/>
    <w:rsid w:val="00326D54"/>
    <w:rsid w:val="00327808"/>
    <w:rsid w:val="0033077A"/>
    <w:rsid w:val="00354841"/>
    <w:rsid w:val="00360003"/>
    <w:rsid w:val="003628D9"/>
    <w:rsid w:val="00365840"/>
    <w:rsid w:val="003702DA"/>
    <w:rsid w:val="00383ECF"/>
    <w:rsid w:val="003846C7"/>
    <w:rsid w:val="0039224D"/>
    <w:rsid w:val="003948BF"/>
    <w:rsid w:val="00397323"/>
    <w:rsid w:val="003D6B70"/>
    <w:rsid w:val="003E07AA"/>
    <w:rsid w:val="003F5CD9"/>
    <w:rsid w:val="004331D6"/>
    <w:rsid w:val="00434C77"/>
    <w:rsid w:val="00437964"/>
    <w:rsid w:val="0048251A"/>
    <w:rsid w:val="00490670"/>
    <w:rsid w:val="00491A5F"/>
    <w:rsid w:val="004A5BE3"/>
    <w:rsid w:val="004D2C53"/>
    <w:rsid w:val="004D4991"/>
    <w:rsid w:val="004F1E28"/>
    <w:rsid w:val="0051374F"/>
    <w:rsid w:val="00522F2C"/>
    <w:rsid w:val="005423A8"/>
    <w:rsid w:val="00547093"/>
    <w:rsid w:val="00566274"/>
    <w:rsid w:val="005705A7"/>
    <w:rsid w:val="0057790A"/>
    <w:rsid w:val="00581129"/>
    <w:rsid w:val="00587B72"/>
    <w:rsid w:val="005961B3"/>
    <w:rsid w:val="005C4292"/>
    <w:rsid w:val="005D167F"/>
    <w:rsid w:val="005E274C"/>
    <w:rsid w:val="00602EF9"/>
    <w:rsid w:val="00641EAD"/>
    <w:rsid w:val="00645F3E"/>
    <w:rsid w:val="00663C94"/>
    <w:rsid w:val="00675FEB"/>
    <w:rsid w:val="00690CE6"/>
    <w:rsid w:val="00695A1C"/>
    <w:rsid w:val="006A7CE8"/>
    <w:rsid w:val="006B136F"/>
    <w:rsid w:val="006B36E3"/>
    <w:rsid w:val="006C40CD"/>
    <w:rsid w:val="006E2D78"/>
    <w:rsid w:val="006F0596"/>
    <w:rsid w:val="007031B7"/>
    <w:rsid w:val="00721081"/>
    <w:rsid w:val="0075100E"/>
    <w:rsid w:val="00776496"/>
    <w:rsid w:val="00780926"/>
    <w:rsid w:val="00786B7F"/>
    <w:rsid w:val="007A0A59"/>
    <w:rsid w:val="007A6C4D"/>
    <w:rsid w:val="007B5E16"/>
    <w:rsid w:val="007C0E52"/>
    <w:rsid w:val="007C56E9"/>
    <w:rsid w:val="007F48F7"/>
    <w:rsid w:val="00817CE4"/>
    <w:rsid w:val="008210A1"/>
    <w:rsid w:val="008211CB"/>
    <w:rsid w:val="00831CC9"/>
    <w:rsid w:val="008400A7"/>
    <w:rsid w:val="0086398C"/>
    <w:rsid w:val="00866938"/>
    <w:rsid w:val="008702BB"/>
    <w:rsid w:val="008A2C65"/>
    <w:rsid w:val="008B2BFF"/>
    <w:rsid w:val="008E6C81"/>
    <w:rsid w:val="008F0C25"/>
    <w:rsid w:val="008F2981"/>
    <w:rsid w:val="008F2D8C"/>
    <w:rsid w:val="00953A4A"/>
    <w:rsid w:val="0096553D"/>
    <w:rsid w:val="009B506F"/>
    <w:rsid w:val="009C73A5"/>
    <w:rsid w:val="009D645A"/>
    <w:rsid w:val="009E2B7B"/>
    <w:rsid w:val="00A02208"/>
    <w:rsid w:val="00A25E4A"/>
    <w:rsid w:val="00A33AC8"/>
    <w:rsid w:val="00A461D2"/>
    <w:rsid w:val="00A850E1"/>
    <w:rsid w:val="00A91849"/>
    <w:rsid w:val="00AA7588"/>
    <w:rsid w:val="00AD1A7F"/>
    <w:rsid w:val="00AE033F"/>
    <w:rsid w:val="00AE7022"/>
    <w:rsid w:val="00AF309F"/>
    <w:rsid w:val="00AF44E6"/>
    <w:rsid w:val="00B24418"/>
    <w:rsid w:val="00B505E7"/>
    <w:rsid w:val="00B51560"/>
    <w:rsid w:val="00B64EBB"/>
    <w:rsid w:val="00B7095B"/>
    <w:rsid w:val="00BB7FD9"/>
    <w:rsid w:val="00BC5594"/>
    <w:rsid w:val="00BC60A2"/>
    <w:rsid w:val="00BD6F41"/>
    <w:rsid w:val="00BE13B5"/>
    <w:rsid w:val="00BE1FAA"/>
    <w:rsid w:val="00BF3CE3"/>
    <w:rsid w:val="00C010D6"/>
    <w:rsid w:val="00C10896"/>
    <w:rsid w:val="00C35608"/>
    <w:rsid w:val="00C376B6"/>
    <w:rsid w:val="00C51303"/>
    <w:rsid w:val="00C8158E"/>
    <w:rsid w:val="00CC4169"/>
    <w:rsid w:val="00CE0ADE"/>
    <w:rsid w:val="00CF4707"/>
    <w:rsid w:val="00D122BF"/>
    <w:rsid w:val="00D13CF1"/>
    <w:rsid w:val="00D25BC6"/>
    <w:rsid w:val="00D503E9"/>
    <w:rsid w:val="00D50930"/>
    <w:rsid w:val="00D6157F"/>
    <w:rsid w:val="00D70EBB"/>
    <w:rsid w:val="00D86C86"/>
    <w:rsid w:val="00DA1612"/>
    <w:rsid w:val="00DA1A3B"/>
    <w:rsid w:val="00DC65F5"/>
    <w:rsid w:val="00DD7423"/>
    <w:rsid w:val="00DD7F19"/>
    <w:rsid w:val="00DE317F"/>
    <w:rsid w:val="00DE48CC"/>
    <w:rsid w:val="00DF3610"/>
    <w:rsid w:val="00E131F4"/>
    <w:rsid w:val="00E2300F"/>
    <w:rsid w:val="00E34307"/>
    <w:rsid w:val="00E40DA0"/>
    <w:rsid w:val="00E5397D"/>
    <w:rsid w:val="00E54204"/>
    <w:rsid w:val="00E562A5"/>
    <w:rsid w:val="00E61F93"/>
    <w:rsid w:val="00E800C0"/>
    <w:rsid w:val="00E802DA"/>
    <w:rsid w:val="00E82AC4"/>
    <w:rsid w:val="00EA782F"/>
    <w:rsid w:val="00EB31B1"/>
    <w:rsid w:val="00EC1191"/>
    <w:rsid w:val="00F00F1C"/>
    <w:rsid w:val="00F16FA9"/>
    <w:rsid w:val="00F2001E"/>
    <w:rsid w:val="00F275E5"/>
    <w:rsid w:val="00F43EFE"/>
    <w:rsid w:val="00F55C9D"/>
    <w:rsid w:val="00F65574"/>
    <w:rsid w:val="00F75F8B"/>
    <w:rsid w:val="00F919F9"/>
    <w:rsid w:val="00FB0E01"/>
    <w:rsid w:val="00FB3CCE"/>
    <w:rsid w:val="00FC5626"/>
    <w:rsid w:val="00FE6DE5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5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F919F9"/>
    <w:pPr>
      <w:keepNext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F919F9"/>
    <w:pPr>
      <w:keepNext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rsid w:val="00F919F9"/>
    <w:pPr>
      <w:keepNext/>
      <w:jc w:val="center"/>
      <w:outlineLvl w:val="3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919F9"/>
    <w:pPr>
      <w:jc w:val="center"/>
    </w:pPr>
    <w:rPr>
      <w:b/>
      <w:sz w:val="28"/>
    </w:rPr>
  </w:style>
  <w:style w:type="paragraph" w:customStyle="1" w:styleId="ConsPlusNormal">
    <w:name w:val="ConsPlusNormal"/>
    <w:link w:val="ConsPlusNormal0"/>
    <w:rsid w:val="00522F2C"/>
    <w:pPr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</w:rPr>
  </w:style>
  <w:style w:type="paragraph" w:customStyle="1" w:styleId="ConsPlusTitle">
    <w:name w:val="ConsPlusTitle"/>
    <w:rsid w:val="00BE1FA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BE1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E1F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E1F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542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423A8"/>
    <w:rPr>
      <w:sz w:val="24"/>
      <w:szCs w:val="24"/>
    </w:rPr>
  </w:style>
  <w:style w:type="paragraph" w:styleId="a7">
    <w:name w:val="footer"/>
    <w:basedOn w:val="a"/>
    <w:link w:val="a8"/>
    <w:uiPriority w:val="99"/>
    <w:rsid w:val="00542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23A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F05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nsPlusNormal0">
    <w:name w:val="ConsPlusNormal Знак"/>
    <w:link w:val="ConsPlusNormal"/>
    <w:rsid w:val="009C73A5"/>
    <w:rPr>
      <w:rFonts w:ascii="TimesNewRomanPSMT" w:hAnsi="TimesNewRomanPSMT" w:cs="TimesNewRomanPSMT"/>
      <w:sz w:val="24"/>
      <w:szCs w:val="24"/>
    </w:rPr>
  </w:style>
  <w:style w:type="paragraph" w:styleId="a9">
    <w:name w:val="Normal (Web)"/>
    <w:basedOn w:val="a"/>
    <w:uiPriority w:val="99"/>
    <w:unhideWhenUsed/>
    <w:rsid w:val="008E6C81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E6C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5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F919F9"/>
    <w:pPr>
      <w:keepNext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F919F9"/>
    <w:pPr>
      <w:keepNext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rsid w:val="00F919F9"/>
    <w:pPr>
      <w:keepNext/>
      <w:jc w:val="center"/>
      <w:outlineLvl w:val="3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919F9"/>
    <w:pPr>
      <w:jc w:val="center"/>
    </w:pPr>
    <w:rPr>
      <w:b/>
      <w:sz w:val="28"/>
    </w:rPr>
  </w:style>
  <w:style w:type="paragraph" w:customStyle="1" w:styleId="ConsPlusNormal">
    <w:name w:val="ConsPlusNormal"/>
    <w:link w:val="ConsPlusNormal0"/>
    <w:rsid w:val="00522F2C"/>
    <w:pPr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</w:rPr>
  </w:style>
  <w:style w:type="paragraph" w:customStyle="1" w:styleId="ConsPlusTitle">
    <w:name w:val="ConsPlusTitle"/>
    <w:rsid w:val="00BE1FA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BE1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E1F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E1F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542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423A8"/>
    <w:rPr>
      <w:sz w:val="24"/>
      <w:szCs w:val="24"/>
    </w:rPr>
  </w:style>
  <w:style w:type="paragraph" w:styleId="a7">
    <w:name w:val="footer"/>
    <w:basedOn w:val="a"/>
    <w:link w:val="a8"/>
    <w:uiPriority w:val="99"/>
    <w:rsid w:val="00542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23A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F05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nsPlusNormal0">
    <w:name w:val="ConsPlusNormal Знак"/>
    <w:link w:val="ConsPlusNormal"/>
    <w:rsid w:val="009C73A5"/>
    <w:rPr>
      <w:rFonts w:ascii="TimesNewRomanPSMT" w:hAnsi="TimesNewRomanPSMT" w:cs="TimesNewRomanPSMT"/>
      <w:sz w:val="24"/>
      <w:szCs w:val="24"/>
    </w:rPr>
  </w:style>
  <w:style w:type="paragraph" w:styleId="a9">
    <w:name w:val="Normal (Web)"/>
    <w:basedOn w:val="a"/>
    <w:uiPriority w:val="99"/>
    <w:unhideWhenUsed/>
    <w:rsid w:val="008E6C81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E6C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AAD48BE6974A7C681B745C4FC214BD0E31DCC09CD4BBF7B1BF044A88626309DCA02C363A27S5S0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8356676462C9037DE1846399940AEABD5F22B6EDE5B0461BB70A05CF2EB90446DCDFEAE69E505D1BpA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10254-C448-4590-954F-BE0CFF5A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210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Мартюшева Татьяна Иозасовна</cp:lastModifiedBy>
  <cp:revision>15</cp:revision>
  <cp:lastPrinted>2016-12-02T08:42:00Z</cp:lastPrinted>
  <dcterms:created xsi:type="dcterms:W3CDTF">2016-10-17T14:25:00Z</dcterms:created>
  <dcterms:modified xsi:type="dcterms:W3CDTF">2016-12-05T08:44:00Z</dcterms:modified>
</cp:coreProperties>
</file>